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8B524" w14:textId="77777777" w:rsidR="00905FFE" w:rsidRDefault="00905F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7"/>
        <w:gridCol w:w="2144"/>
        <w:gridCol w:w="2708"/>
        <w:gridCol w:w="2243"/>
        <w:gridCol w:w="2708"/>
        <w:gridCol w:w="2969"/>
      </w:tblGrid>
      <w:tr w:rsidR="00905FFE" w14:paraId="2098A0AA" w14:textId="77777777">
        <w:trPr>
          <w:trHeight w:val="538"/>
        </w:trPr>
        <w:tc>
          <w:tcPr>
            <w:tcW w:w="14439" w:type="dxa"/>
            <w:gridSpan w:val="6"/>
            <w:vAlign w:val="center"/>
          </w:tcPr>
          <w:p w14:paraId="69BA0682" w14:textId="77777777" w:rsidR="00905FFE" w:rsidRDefault="000A0BA7">
            <w:pPr>
              <w:spacing w:after="0" w:line="240" w:lineRule="auto"/>
              <w:jc w:val="center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WAHS ARTS ACADEMY ELECTIVES</w:t>
            </w:r>
          </w:p>
        </w:tc>
      </w:tr>
      <w:tr w:rsidR="00905FFE" w14:paraId="272503CA" w14:textId="77777777">
        <w:trPr>
          <w:trHeight w:val="180"/>
        </w:trPr>
        <w:tc>
          <w:tcPr>
            <w:tcW w:w="1667" w:type="dxa"/>
            <w:vMerge w:val="restart"/>
          </w:tcPr>
          <w:p w14:paraId="1A5861C4" w14:textId="77777777" w:rsidR="00905FFE" w:rsidRDefault="00905FFE">
            <w:pPr>
              <w:spacing w:after="0" w:line="240" w:lineRule="auto"/>
              <w:jc w:val="center"/>
            </w:pPr>
          </w:p>
        </w:tc>
        <w:tc>
          <w:tcPr>
            <w:tcW w:w="2144" w:type="dxa"/>
          </w:tcPr>
          <w:p w14:paraId="4BAB6508" w14:textId="77777777" w:rsidR="00905FFE" w:rsidRDefault="000A0B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4951" w:type="dxa"/>
            <w:gridSpan w:val="2"/>
          </w:tcPr>
          <w:p w14:paraId="094FD307" w14:textId="77777777" w:rsidR="00905FFE" w:rsidRDefault="000A0B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11th Grade</w:t>
            </w:r>
          </w:p>
        </w:tc>
        <w:tc>
          <w:tcPr>
            <w:tcW w:w="5677" w:type="dxa"/>
            <w:gridSpan w:val="2"/>
          </w:tcPr>
          <w:p w14:paraId="565F7554" w14:textId="77777777" w:rsidR="00905FFE" w:rsidRDefault="000A0B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12th Grade</w:t>
            </w:r>
          </w:p>
        </w:tc>
      </w:tr>
      <w:tr w:rsidR="00905FFE" w14:paraId="58033A07" w14:textId="77777777">
        <w:trPr>
          <w:trHeight w:val="180"/>
        </w:trPr>
        <w:tc>
          <w:tcPr>
            <w:tcW w:w="1667" w:type="dxa"/>
            <w:vMerge/>
          </w:tcPr>
          <w:p w14:paraId="520F21EA" w14:textId="77777777" w:rsidR="00905FFE" w:rsidRDefault="00905F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2144" w:type="dxa"/>
          </w:tcPr>
          <w:p w14:paraId="2994FD6E" w14:textId="77777777" w:rsidR="00905FFE" w:rsidRDefault="000A0B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Recommended</w:t>
            </w:r>
          </w:p>
        </w:tc>
        <w:tc>
          <w:tcPr>
            <w:tcW w:w="2708" w:type="dxa"/>
          </w:tcPr>
          <w:p w14:paraId="53CB1C42" w14:textId="77777777" w:rsidR="00905FFE" w:rsidRDefault="000A0B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 Period Per Day</w:t>
            </w:r>
          </w:p>
        </w:tc>
        <w:tc>
          <w:tcPr>
            <w:tcW w:w="2243" w:type="dxa"/>
          </w:tcPr>
          <w:p w14:paraId="3207EBC4" w14:textId="77777777" w:rsidR="00905FFE" w:rsidRDefault="000A0B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Periods Per Day</w:t>
            </w:r>
          </w:p>
        </w:tc>
        <w:tc>
          <w:tcPr>
            <w:tcW w:w="2708" w:type="dxa"/>
          </w:tcPr>
          <w:p w14:paraId="74EC853B" w14:textId="77777777" w:rsidR="00905FFE" w:rsidRDefault="000A0B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 Period Per Day</w:t>
            </w:r>
          </w:p>
        </w:tc>
        <w:tc>
          <w:tcPr>
            <w:tcW w:w="2969" w:type="dxa"/>
          </w:tcPr>
          <w:p w14:paraId="30C03021" w14:textId="77777777" w:rsidR="00905FFE" w:rsidRDefault="000A0B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Periods Per Day</w:t>
            </w:r>
          </w:p>
        </w:tc>
      </w:tr>
      <w:tr w:rsidR="00905FFE" w14:paraId="2B752178" w14:textId="77777777">
        <w:trPr>
          <w:trHeight w:val="301"/>
        </w:trPr>
        <w:tc>
          <w:tcPr>
            <w:tcW w:w="1667" w:type="dxa"/>
          </w:tcPr>
          <w:p w14:paraId="0ED608CB" w14:textId="77777777" w:rsidR="00905FFE" w:rsidRDefault="000A0B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Visual Arts</w:t>
            </w:r>
          </w:p>
        </w:tc>
        <w:tc>
          <w:tcPr>
            <w:tcW w:w="2144" w:type="dxa"/>
          </w:tcPr>
          <w:p w14:paraId="441C1CF3" w14:textId="77777777" w:rsidR="00905FFE" w:rsidRDefault="000A0BA7">
            <w:pPr>
              <w:spacing w:after="0" w:line="240" w:lineRule="auto"/>
              <w:jc w:val="center"/>
            </w:pPr>
            <w:r>
              <w:t>Art 1, 2, 3, 4 /</w:t>
            </w:r>
          </w:p>
          <w:p w14:paraId="058F81E1" w14:textId="77777777" w:rsidR="00905FFE" w:rsidRDefault="000A0BA7">
            <w:pPr>
              <w:spacing w:after="0" w:line="240" w:lineRule="auto"/>
              <w:jc w:val="center"/>
            </w:pPr>
            <w:r>
              <w:t>Integrated Arts</w:t>
            </w:r>
          </w:p>
          <w:p w14:paraId="6D7641EB" w14:textId="77777777" w:rsidR="00905FFE" w:rsidRDefault="000A0BA7">
            <w:pPr>
              <w:spacing w:after="0" w:line="240" w:lineRule="auto"/>
              <w:jc w:val="center"/>
            </w:pPr>
            <w:r>
              <w:t>722AA</w:t>
            </w:r>
          </w:p>
          <w:p w14:paraId="6CCBC283" w14:textId="77777777" w:rsidR="00905FFE" w:rsidRDefault="00905FFE">
            <w:pPr>
              <w:spacing w:after="0" w:line="240" w:lineRule="auto"/>
              <w:jc w:val="center"/>
            </w:pPr>
          </w:p>
        </w:tc>
        <w:tc>
          <w:tcPr>
            <w:tcW w:w="2708" w:type="dxa"/>
          </w:tcPr>
          <w:p w14:paraId="5FF21C64" w14:textId="77777777" w:rsidR="00905FFE" w:rsidRDefault="000A0BA7">
            <w:pPr>
              <w:spacing w:after="0" w:line="240" w:lineRule="auto"/>
              <w:jc w:val="center"/>
            </w:pPr>
            <w:r>
              <w:t>Visual Arts Concepts</w:t>
            </w:r>
          </w:p>
          <w:p w14:paraId="66380B75" w14:textId="77777777" w:rsidR="00905FFE" w:rsidRDefault="000A0BA7">
            <w:pPr>
              <w:spacing w:after="0" w:line="240" w:lineRule="auto"/>
              <w:jc w:val="center"/>
            </w:pPr>
            <w:r>
              <w:t>723AA</w:t>
            </w:r>
          </w:p>
        </w:tc>
        <w:tc>
          <w:tcPr>
            <w:tcW w:w="2243" w:type="dxa"/>
          </w:tcPr>
          <w:p w14:paraId="0F1C6D43" w14:textId="77777777" w:rsidR="00905FFE" w:rsidRDefault="000A0BA7">
            <w:pPr>
              <w:spacing w:after="0" w:line="240" w:lineRule="auto"/>
              <w:jc w:val="center"/>
            </w:pPr>
            <w:r>
              <w:t>Visual Arts 1</w:t>
            </w:r>
          </w:p>
          <w:p w14:paraId="50984A14" w14:textId="77777777" w:rsidR="00905FFE" w:rsidRDefault="000A0BA7">
            <w:pPr>
              <w:spacing w:after="0" w:line="240" w:lineRule="auto"/>
              <w:jc w:val="center"/>
            </w:pPr>
            <w:r>
              <w:t>724AA</w:t>
            </w:r>
          </w:p>
        </w:tc>
        <w:tc>
          <w:tcPr>
            <w:tcW w:w="2708" w:type="dxa"/>
          </w:tcPr>
          <w:p w14:paraId="7D5EB794" w14:textId="77777777" w:rsidR="00905FFE" w:rsidRDefault="000A0BA7">
            <w:pPr>
              <w:spacing w:after="0" w:line="240" w:lineRule="auto"/>
              <w:jc w:val="center"/>
            </w:pPr>
            <w:r>
              <w:t>Visual Arts Concepts</w:t>
            </w:r>
          </w:p>
        </w:tc>
        <w:tc>
          <w:tcPr>
            <w:tcW w:w="2969" w:type="dxa"/>
          </w:tcPr>
          <w:p w14:paraId="35B5B28F" w14:textId="77777777" w:rsidR="00905FFE" w:rsidRDefault="000A0BA7">
            <w:pPr>
              <w:spacing w:after="0" w:line="240" w:lineRule="auto"/>
              <w:jc w:val="center"/>
            </w:pPr>
            <w:r>
              <w:t>Studio Art / Visual Arts 2</w:t>
            </w:r>
          </w:p>
          <w:p w14:paraId="168FF34A" w14:textId="77777777" w:rsidR="00905FFE" w:rsidRDefault="000A0BA7">
            <w:pPr>
              <w:spacing w:after="0" w:line="240" w:lineRule="auto"/>
              <w:jc w:val="center"/>
            </w:pPr>
            <w:r>
              <w:t>720AA           725AA</w:t>
            </w:r>
          </w:p>
        </w:tc>
      </w:tr>
      <w:tr w:rsidR="00905FFE" w14:paraId="4DE73DA2" w14:textId="77777777">
        <w:trPr>
          <w:trHeight w:val="594"/>
        </w:trPr>
        <w:tc>
          <w:tcPr>
            <w:tcW w:w="1667" w:type="dxa"/>
          </w:tcPr>
          <w:p w14:paraId="4791CC4A" w14:textId="77777777" w:rsidR="00905FFE" w:rsidRDefault="000A0B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Dance</w:t>
            </w:r>
          </w:p>
        </w:tc>
        <w:tc>
          <w:tcPr>
            <w:tcW w:w="2144" w:type="dxa"/>
          </w:tcPr>
          <w:p w14:paraId="3F57089A" w14:textId="77777777" w:rsidR="00905FFE" w:rsidRDefault="000A0BA7">
            <w:pPr>
              <w:spacing w:after="0" w:line="240" w:lineRule="auto"/>
              <w:jc w:val="center"/>
            </w:pPr>
            <w:r>
              <w:t>Dance 1, 2</w:t>
            </w:r>
          </w:p>
        </w:tc>
        <w:tc>
          <w:tcPr>
            <w:tcW w:w="2708" w:type="dxa"/>
          </w:tcPr>
          <w:p w14:paraId="08F1CDFF" w14:textId="77777777" w:rsidR="00905FFE" w:rsidRDefault="000A0BA7">
            <w:pPr>
              <w:spacing w:after="0" w:line="240" w:lineRule="auto"/>
              <w:jc w:val="center"/>
            </w:pPr>
            <w:r>
              <w:t>Dance Concepts</w:t>
            </w:r>
          </w:p>
          <w:p w14:paraId="3F785F24" w14:textId="77777777" w:rsidR="00905FFE" w:rsidRDefault="000A0BA7">
            <w:pPr>
              <w:spacing w:after="0" w:line="240" w:lineRule="auto"/>
              <w:jc w:val="center"/>
            </w:pPr>
            <w:r>
              <w:t>733AA</w:t>
            </w:r>
          </w:p>
        </w:tc>
        <w:tc>
          <w:tcPr>
            <w:tcW w:w="2243" w:type="dxa"/>
          </w:tcPr>
          <w:p w14:paraId="07E6C811" w14:textId="77777777" w:rsidR="00905FFE" w:rsidRDefault="000A0BA7">
            <w:pPr>
              <w:spacing w:after="0" w:line="240" w:lineRule="auto"/>
              <w:jc w:val="center"/>
            </w:pPr>
            <w:r>
              <w:t>Dance Studio 1</w:t>
            </w:r>
          </w:p>
          <w:p w14:paraId="3B95DB70" w14:textId="77777777" w:rsidR="00905FFE" w:rsidRDefault="000A0BA7">
            <w:pPr>
              <w:spacing w:after="0" w:line="240" w:lineRule="auto"/>
              <w:jc w:val="center"/>
            </w:pPr>
            <w:r>
              <w:t>734AA</w:t>
            </w:r>
          </w:p>
        </w:tc>
        <w:tc>
          <w:tcPr>
            <w:tcW w:w="2708" w:type="dxa"/>
          </w:tcPr>
          <w:p w14:paraId="7F10386B" w14:textId="77777777" w:rsidR="00905FFE" w:rsidRDefault="000A0BA7">
            <w:pPr>
              <w:spacing w:after="0" w:line="240" w:lineRule="auto"/>
              <w:jc w:val="center"/>
            </w:pPr>
            <w:r>
              <w:t>Dance Concepts</w:t>
            </w:r>
          </w:p>
        </w:tc>
        <w:tc>
          <w:tcPr>
            <w:tcW w:w="2969" w:type="dxa"/>
          </w:tcPr>
          <w:p w14:paraId="2C514DD2" w14:textId="77777777" w:rsidR="00905FFE" w:rsidRDefault="000A0BA7">
            <w:pPr>
              <w:spacing w:after="0" w:line="240" w:lineRule="auto"/>
              <w:jc w:val="center"/>
            </w:pPr>
            <w:r>
              <w:t>Dance Studio 2</w:t>
            </w:r>
          </w:p>
          <w:p w14:paraId="462328F6" w14:textId="77777777" w:rsidR="00905FFE" w:rsidRDefault="000A0BA7">
            <w:pPr>
              <w:spacing w:after="0" w:line="240" w:lineRule="auto"/>
              <w:jc w:val="center"/>
            </w:pPr>
            <w:r>
              <w:t>735AA</w:t>
            </w:r>
          </w:p>
        </w:tc>
      </w:tr>
      <w:tr w:rsidR="00905FFE" w14:paraId="04BD3986" w14:textId="77777777">
        <w:trPr>
          <w:trHeight w:val="243"/>
        </w:trPr>
        <w:tc>
          <w:tcPr>
            <w:tcW w:w="1667" w:type="dxa"/>
          </w:tcPr>
          <w:p w14:paraId="3B3448A4" w14:textId="77777777" w:rsidR="00905FFE" w:rsidRDefault="000A0B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Theatre Arts</w:t>
            </w:r>
          </w:p>
        </w:tc>
        <w:tc>
          <w:tcPr>
            <w:tcW w:w="2144" w:type="dxa"/>
          </w:tcPr>
          <w:p w14:paraId="5FD39EC8" w14:textId="77777777" w:rsidR="00905FFE" w:rsidRDefault="000A0BA7">
            <w:pPr>
              <w:spacing w:after="0" w:line="240" w:lineRule="auto"/>
              <w:jc w:val="center"/>
            </w:pPr>
            <w:r>
              <w:t>Theatre Arts 1, 2</w:t>
            </w:r>
          </w:p>
        </w:tc>
        <w:tc>
          <w:tcPr>
            <w:tcW w:w="2708" w:type="dxa"/>
          </w:tcPr>
          <w:p w14:paraId="547F4B60" w14:textId="77777777" w:rsidR="00905FFE" w:rsidRDefault="000A0BA7">
            <w:pPr>
              <w:spacing w:after="0" w:line="240" w:lineRule="auto"/>
              <w:jc w:val="center"/>
            </w:pPr>
            <w:r>
              <w:t>Acting Concepts</w:t>
            </w:r>
          </w:p>
          <w:p w14:paraId="327B9138" w14:textId="77777777" w:rsidR="00905FFE" w:rsidRDefault="000A0BA7">
            <w:pPr>
              <w:spacing w:after="0" w:line="240" w:lineRule="auto"/>
              <w:jc w:val="center"/>
            </w:pPr>
            <w:r>
              <w:t>743AA</w:t>
            </w:r>
          </w:p>
        </w:tc>
        <w:tc>
          <w:tcPr>
            <w:tcW w:w="2243" w:type="dxa"/>
          </w:tcPr>
          <w:p w14:paraId="497EE809" w14:textId="77777777" w:rsidR="00905FFE" w:rsidRDefault="000A0BA7">
            <w:pPr>
              <w:spacing w:after="0" w:line="240" w:lineRule="auto"/>
              <w:jc w:val="center"/>
            </w:pPr>
            <w:r>
              <w:t>Acting Studio 1</w:t>
            </w:r>
          </w:p>
          <w:p w14:paraId="2498812E" w14:textId="77777777" w:rsidR="00905FFE" w:rsidRDefault="000A0BA7">
            <w:pPr>
              <w:spacing w:after="0" w:line="240" w:lineRule="auto"/>
              <w:jc w:val="center"/>
            </w:pPr>
            <w:r>
              <w:t>744AA</w:t>
            </w:r>
          </w:p>
        </w:tc>
        <w:tc>
          <w:tcPr>
            <w:tcW w:w="2708" w:type="dxa"/>
          </w:tcPr>
          <w:p w14:paraId="09A0885F" w14:textId="77777777" w:rsidR="00905FFE" w:rsidRDefault="000A0BA7">
            <w:pPr>
              <w:spacing w:after="0" w:line="240" w:lineRule="auto"/>
              <w:jc w:val="center"/>
            </w:pPr>
            <w:r>
              <w:t>Acting Concepts</w:t>
            </w:r>
          </w:p>
        </w:tc>
        <w:tc>
          <w:tcPr>
            <w:tcW w:w="2969" w:type="dxa"/>
          </w:tcPr>
          <w:p w14:paraId="6E9C6300" w14:textId="77777777" w:rsidR="00905FFE" w:rsidRDefault="000A0BA7">
            <w:pPr>
              <w:spacing w:after="0" w:line="240" w:lineRule="auto"/>
              <w:jc w:val="center"/>
            </w:pPr>
            <w:r>
              <w:t>Acting Studio 2</w:t>
            </w:r>
          </w:p>
          <w:p w14:paraId="008EE393" w14:textId="77777777" w:rsidR="00905FFE" w:rsidRDefault="000A0BA7">
            <w:pPr>
              <w:spacing w:after="0" w:line="240" w:lineRule="auto"/>
              <w:jc w:val="center"/>
            </w:pPr>
            <w:r>
              <w:t>745AA</w:t>
            </w:r>
          </w:p>
        </w:tc>
      </w:tr>
      <w:tr w:rsidR="00905FFE" w14:paraId="05EA0885" w14:textId="77777777">
        <w:trPr>
          <w:trHeight w:val="1196"/>
        </w:trPr>
        <w:tc>
          <w:tcPr>
            <w:tcW w:w="1667" w:type="dxa"/>
          </w:tcPr>
          <w:p w14:paraId="6A548938" w14:textId="77777777" w:rsidR="00905FFE" w:rsidRDefault="00905FFE">
            <w:pPr>
              <w:spacing w:after="0" w:line="240" w:lineRule="auto"/>
              <w:jc w:val="center"/>
              <w:rPr>
                <w:b/>
              </w:rPr>
            </w:pPr>
          </w:p>
          <w:p w14:paraId="48210FE1" w14:textId="77777777" w:rsidR="00905FFE" w:rsidRDefault="000A0B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2144" w:type="dxa"/>
          </w:tcPr>
          <w:p w14:paraId="376AFFDC" w14:textId="77777777" w:rsidR="00905FFE" w:rsidRDefault="00905FFE">
            <w:pPr>
              <w:spacing w:after="0" w:line="240" w:lineRule="auto"/>
              <w:jc w:val="center"/>
            </w:pPr>
          </w:p>
          <w:p w14:paraId="1EE65B96" w14:textId="77777777" w:rsidR="00905FFE" w:rsidRDefault="000A0BA7">
            <w:pPr>
              <w:spacing w:after="0" w:line="240" w:lineRule="auto"/>
              <w:jc w:val="center"/>
            </w:pPr>
            <w:r>
              <w:t>Band / Orchestra</w:t>
            </w:r>
          </w:p>
          <w:p w14:paraId="065459F8" w14:textId="77777777" w:rsidR="00905FFE" w:rsidRDefault="000A0BA7">
            <w:pPr>
              <w:spacing w:after="0" w:line="240" w:lineRule="auto"/>
              <w:jc w:val="center"/>
            </w:pPr>
            <w:r>
              <w:t>Choral Activities</w:t>
            </w:r>
          </w:p>
          <w:p w14:paraId="6D0C35B7" w14:textId="77777777" w:rsidR="00905FFE" w:rsidRDefault="000A0BA7">
            <w:pPr>
              <w:spacing w:after="0" w:line="240" w:lineRule="auto"/>
              <w:jc w:val="center"/>
            </w:pPr>
            <w:r>
              <w:t>Piano 1</w:t>
            </w:r>
          </w:p>
          <w:p w14:paraId="08759748" w14:textId="77777777" w:rsidR="00905FFE" w:rsidRDefault="00905FFE">
            <w:pPr>
              <w:spacing w:after="0" w:line="240" w:lineRule="auto"/>
              <w:jc w:val="center"/>
            </w:pPr>
          </w:p>
        </w:tc>
        <w:tc>
          <w:tcPr>
            <w:tcW w:w="2708" w:type="dxa"/>
          </w:tcPr>
          <w:p w14:paraId="22396AEB" w14:textId="77777777" w:rsidR="00905FFE" w:rsidRDefault="00905FFE">
            <w:pPr>
              <w:spacing w:after="0" w:line="240" w:lineRule="auto"/>
              <w:jc w:val="center"/>
            </w:pPr>
          </w:p>
          <w:p w14:paraId="0FC770F9" w14:textId="77777777" w:rsidR="00905FFE" w:rsidRDefault="000A0BA7">
            <w:pPr>
              <w:spacing w:after="0" w:line="240" w:lineRule="auto"/>
              <w:jc w:val="center"/>
            </w:pPr>
            <w:r>
              <w:t>Musical Arts Concepts</w:t>
            </w:r>
          </w:p>
          <w:p w14:paraId="7145AB63" w14:textId="77777777" w:rsidR="00905FFE" w:rsidRDefault="000A0BA7">
            <w:pPr>
              <w:spacing w:after="0" w:line="240" w:lineRule="auto"/>
              <w:jc w:val="center"/>
            </w:pPr>
            <w:r>
              <w:t>753AA</w:t>
            </w:r>
          </w:p>
        </w:tc>
        <w:tc>
          <w:tcPr>
            <w:tcW w:w="2243" w:type="dxa"/>
          </w:tcPr>
          <w:p w14:paraId="18CCF83E" w14:textId="77777777" w:rsidR="00905FFE" w:rsidRDefault="00905FFE">
            <w:pPr>
              <w:spacing w:after="0" w:line="240" w:lineRule="auto"/>
              <w:jc w:val="center"/>
            </w:pPr>
          </w:p>
          <w:p w14:paraId="0A5C1EFF" w14:textId="77777777" w:rsidR="00905FFE" w:rsidRDefault="000A0BA7">
            <w:pPr>
              <w:spacing w:after="0" w:line="240" w:lineRule="auto"/>
              <w:jc w:val="center"/>
            </w:pPr>
            <w:r>
              <w:t>Instrumental &amp;</w:t>
            </w:r>
          </w:p>
          <w:p w14:paraId="0B1DC028" w14:textId="77777777" w:rsidR="00905FFE" w:rsidRDefault="000A0BA7">
            <w:pPr>
              <w:spacing w:after="0" w:line="240" w:lineRule="auto"/>
              <w:jc w:val="center"/>
            </w:pPr>
            <w:r>
              <w:t>Vocal Activities 1</w:t>
            </w:r>
          </w:p>
          <w:p w14:paraId="0F6175C2" w14:textId="77777777" w:rsidR="00905FFE" w:rsidRDefault="000A0BA7">
            <w:pPr>
              <w:spacing w:after="0" w:line="240" w:lineRule="auto"/>
              <w:jc w:val="center"/>
            </w:pPr>
            <w:r>
              <w:t>754AA</w:t>
            </w:r>
          </w:p>
        </w:tc>
        <w:tc>
          <w:tcPr>
            <w:tcW w:w="2708" w:type="dxa"/>
          </w:tcPr>
          <w:p w14:paraId="28EF41EF" w14:textId="77777777" w:rsidR="00905FFE" w:rsidRDefault="00905FFE">
            <w:pPr>
              <w:spacing w:after="0" w:line="240" w:lineRule="auto"/>
              <w:jc w:val="center"/>
            </w:pPr>
          </w:p>
          <w:p w14:paraId="7DC138F9" w14:textId="77777777" w:rsidR="00905FFE" w:rsidRDefault="000A0BA7">
            <w:pPr>
              <w:spacing w:after="0" w:line="240" w:lineRule="auto"/>
              <w:jc w:val="center"/>
            </w:pPr>
            <w:r>
              <w:t>Musical Arts Concepts</w:t>
            </w:r>
          </w:p>
          <w:p w14:paraId="78B3AFC6" w14:textId="77777777" w:rsidR="00905FFE" w:rsidRDefault="000A0BA7">
            <w:pPr>
              <w:spacing w:after="0" w:line="240" w:lineRule="auto"/>
              <w:jc w:val="center"/>
            </w:pPr>
            <w:r>
              <w:t>753AA</w:t>
            </w:r>
          </w:p>
        </w:tc>
        <w:tc>
          <w:tcPr>
            <w:tcW w:w="2969" w:type="dxa"/>
          </w:tcPr>
          <w:p w14:paraId="206B40EF" w14:textId="77777777" w:rsidR="00905FFE" w:rsidRDefault="00905FFE">
            <w:pPr>
              <w:spacing w:after="0" w:line="240" w:lineRule="auto"/>
              <w:jc w:val="center"/>
            </w:pPr>
          </w:p>
          <w:p w14:paraId="4DA6C9FE" w14:textId="77777777" w:rsidR="00905FFE" w:rsidRDefault="000A0BA7">
            <w:pPr>
              <w:spacing w:after="0" w:line="240" w:lineRule="auto"/>
              <w:jc w:val="center"/>
            </w:pPr>
            <w:r>
              <w:t>Instrumental &amp;</w:t>
            </w:r>
          </w:p>
          <w:p w14:paraId="12A005D2" w14:textId="77777777" w:rsidR="00905FFE" w:rsidRDefault="000A0BA7">
            <w:pPr>
              <w:tabs>
                <w:tab w:val="left" w:pos="450"/>
                <w:tab w:val="center" w:pos="1260"/>
              </w:tabs>
              <w:spacing w:after="0" w:line="240" w:lineRule="auto"/>
              <w:jc w:val="center"/>
            </w:pPr>
            <w:r>
              <w:t>Vocal Activities 2</w:t>
            </w:r>
          </w:p>
          <w:p w14:paraId="200BF606" w14:textId="77777777" w:rsidR="00905FFE" w:rsidRDefault="000A0BA7">
            <w:pPr>
              <w:spacing w:after="0" w:line="240" w:lineRule="auto"/>
              <w:jc w:val="center"/>
            </w:pPr>
            <w:r>
              <w:t>755AA</w:t>
            </w:r>
          </w:p>
        </w:tc>
      </w:tr>
      <w:tr w:rsidR="00905FFE" w14:paraId="309A192E" w14:textId="77777777">
        <w:trPr>
          <w:gridAfter w:val="2"/>
          <w:wAfter w:w="5677" w:type="dxa"/>
          <w:trHeight w:val="350"/>
        </w:trPr>
        <w:tc>
          <w:tcPr>
            <w:tcW w:w="8762" w:type="dxa"/>
            <w:gridSpan w:val="4"/>
            <w:vAlign w:val="center"/>
          </w:tcPr>
          <w:p w14:paraId="7E557C9A" w14:textId="77777777" w:rsidR="00905FFE" w:rsidRDefault="000A0BA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ASD / LCCC DUAL ENROLLMENT COURSES</w:t>
            </w:r>
          </w:p>
        </w:tc>
      </w:tr>
      <w:tr w:rsidR="00905FFE" w14:paraId="4B99E07E" w14:textId="77777777">
        <w:trPr>
          <w:gridAfter w:val="2"/>
          <w:wAfter w:w="5677" w:type="dxa"/>
          <w:trHeight w:val="402"/>
        </w:trPr>
        <w:tc>
          <w:tcPr>
            <w:tcW w:w="1667" w:type="dxa"/>
          </w:tcPr>
          <w:p w14:paraId="22C4CFA8" w14:textId="77777777" w:rsidR="00905FFE" w:rsidRDefault="000A0B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120DE</w:t>
            </w:r>
          </w:p>
        </w:tc>
        <w:tc>
          <w:tcPr>
            <w:tcW w:w="2144" w:type="dxa"/>
          </w:tcPr>
          <w:p w14:paraId="735F209E" w14:textId="77777777" w:rsidR="00905FFE" w:rsidRDefault="000A0B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English 1</w:t>
            </w:r>
          </w:p>
        </w:tc>
        <w:tc>
          <w:tcPr>
            <w:tcW w:w="2708" w:type="dxa"/>
          </w:tcPr>
          <w:p w14:paraId="23733D45" w14:textId="77777777" w:rsidR="00905FFE" w:rsidRDefault="000A0B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140DE</w:t>
            </w:r>
          </w:p>
        </w:tc>
        <w:tc>
          <w:tcPr>
            <w:tcW w:w="2243" w:type="dxa"/>
          </w:tcPr>
          <w:p w14:paraId="17023AE3" w14:textId="77777777" w:rsidR="00905FFE" w:rsidRDefault="000A0B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 Literature</w:t>
            </w:r>
          </w:p>
        </w:tc>
      </w:tr>
      <w:tr w:rsidR="00905FFE" w14:paraId="5E138FF4" w14:textId="77777777">
        <w:trPr>
          <w:gridAfter w:val="2"/>
          <w:wAfter w:w="5677" w:type="dxa"/>
          <w:trHeight w:val="402"/>
        </w:trPr>
        <w:tc>
          <w:tcPr>
            <w:tcW w:w="1667" w:type="dxa"/>
          </w:tcPr>
          <w:p w14:paraId="69462D4B" w14:textId="77777777" w:rsidR="00905FFE" w:rsidRDefault="000A0B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130DE</w:t>
            </w:r>
          </w:p>
        </w:tc>
        <w:tc>
          <w:tcPr>
            <w:tcW w:w="2144" w:type="dxa"/>
          </w:tcPr>
          <w:p w14:paraId="44448930" w14:textId="77777777" w:rsidR="00905FFE" w:rsidRDefault="000A0B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English 2</w:t>
            </w:r>
          </w:p>
        </w:tc>
        <w:tc>
          <w:tcPr>
            <w:tcW w:w="2708" w:type="dxa"/>
          </w:tcPr>
          <w:p w14:paraId="144FC258" w14:textId="77777777" w:rsidR="00905FFE" w:rsidRDefault="000A0B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175DE</w:t>
            </w:r>
          </w:p>
        </w:tc>
        <w:tc>
          <w:tcPr>
            <w:tcW w:w="2243" w:type="dxa"/>
          </w:tcPr>
          <w:p w14:paraId="52DF5D85" w14:textId="77777777" w:rsidR="00905FFE" w:rsidRDefault="000A0B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</w:t>
            </w:r>
          </w:p>
        </w:tc>
      </w:tr>
      <w:tr w:rsidR="00905FFE" w14:paraId="1EDE8889" w14:textId="77777777">
        <w:trPr>
          <w:gridAfter w:val="2"/>
          <w:wAfter w:w="5677" w:type="dxa"/>
          <w:trHeight w:val="402"/>
        </w:trPr>
        <w:tc>
          <w:tcPr>
            <w:tcW w:w="1667" w:type="dxa"/>
          </w:tcPr>
          <w:p w14:paraId="2F867F46" w14:textId="77777777" w:rsidR="00905FFE" w:rsidRDefault="000A0B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220DE</w:t>
            </w:r>
          </w:p>
        </w:tc>
        <w:tc>
          <w:tcPr>
            <w:tcW w:w="2144" w:type="dxa"/>
          </w:tcPr>
          <w:p w14:paraId="55CD6F07" w14:textId="77777777" w:rsidR="00905FFE" w:rsidRDefault="000A0B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History Since Reconstruction</w:t>
            </w:r>
          </w:p>
        </w:tc>
        <w:tc>
          <w:tcPr>
            <w:tcW w:w="2708" w:type="dxa"/>
          </w:tcPr>
          <w:p w14:paraId="45294E23" w14:textId="77777777" w:rsidR="00905FFE" w:rsidRDefault="000A0B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177DE</w:t>
            </w:r>
          </w:p>
        </w:tc>
        <w:tc>
          <w:tcPr>
            <w:tcW w:w="2243" w:type="dxa"/>
          </w:tcPr>
          <w:p w14:paraId="5CA77273" w14:textId="77777777" w:rsidR="00905FFE" w:rsidRDefault="000A0B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Interpersonal Communication</w:t>
            </w:r>
          </w:p>
        </w:tc>
      </w:tr>
      <w:tr w:rsidR="00905FFE" w14:paraId="59FD3C25" w14:textId="77777777">
        <w:trPr>
          <w:gridAfter w:val="2"/>
          <w:wAfter w:w="5677" w:type="dxa"/>
          <w:trHeight w:val="402"/>
        </w:trPr>
        <w:tc>
          <w:tcPr>
            <w:tcW w:w="1667" w:type="dxa"/>
          </w:tcPr>
          <w:p w14:paraId="5A28B2AE" w14:textId="77777777" w:rsidR="00905FFE" w:rsidRDefault="000A0B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350DE</w:t>
            </w:r>
          </w:p>
        </w:tc>
        <w:tc>
          <w:tcPr>
            <w:tcW w:w="2144" w:type="dxa"/>
          </w:tcPr>
          <w:p w14:paraId="665B9EEA" w14:textId="77777777" w:rsidR="00905FFE" w:rsidRDefault="000A0B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Pre-calculus</w:t>
            </w:r>
          </w:p>
        </w:tc>
        <w:tc>
          <w:tcPr>
            <w:tcW w:w="2708" w:type="dxa"/>
          </w:tcPr>
          <w:p w14:paraId="63EC71D0" w14:textId="77777777" w:rsidR="00905FFE" w:rsidRDefault="000A0B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235DE</w:t>
            </w:r>
          </w:p>
        </w:tc>
        <w:tc>
          <w:tcPr>
            <w:tcW w:w="2243" w:type="dxa"/>
          </w:tcPr>
          <w:p w14:paraId="00D72D9B" w14:textId="77777777" w:rsidR="00905FFE" w:rsidRDefault="000A0B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&amp; Local Government</w:t>
            </w:r>
          </w:p>
        </w:tc>
      </w:tr>
      <w:tr w:rsidR="00905FFE" w14:paraId="2252EB66" w14:textId="77777777">
        <w:trPr>
          <w:gridAfter w:val="2"/>
          <w:wAfter w:w="5677" w:type="dxa"/>
          <w:trHeight w:val="402"/>
        </w:trPr>
        <w:tc>
          <w:tcPr>
            <w:tcW w:w="1667" w:type="dxa"/>
          </w:tcPr>
          <w:p w14:paraId="62F9310E" w14:textId="77777777" w:rsidR="00905FFE" w:rsidRDefault="000A0B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360DE</w:t>
            </w:r>
          </w:p>
        </w:tc>
        <w:tc>
          <w:tcPr>
            <w:tcW w:w="2144" w:type="dxa"/>
          </w:tcPr>
          <w:p w14:paraId="0CDBD4AF" w14:textId="77777777" w:rsidR="00905FFE" w:rsidRDefault="000A0B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Calculus &amp; Analytic Geometry</w:t>
            </w:r>
          </w:p>
        </w:tc>
        <w:tc>
          <w:tcPr>
            <w:tcW w:w="2708" w:type="dxa"/>
          </w:tcPr>
          <w:p w14:paraId="687AF4F2" w14:textId="77777777" w:rsidR="00905FFE" w:rsidRDefault="000A0B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282DE</w:t>
            </w:r>
          </w:p>
        </w:tc>
        <w:tc>
          <w:tcPr>
            <w:tcW w:w="2243" w:type="dxa"/>
          </w:tcPr>
          <w:p w14:paraId="5013CAAB" w14:textId="77777777" w:rsidR="00905FFE" w:rsidRDefault="000A0B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Psychology</w:t>
            </w:r>
          </w:p>
        </w:tc>
      </w:tr>
      <w:tr w:rsidR="00905FFE" w14:paraId="37181679" w14:textId="77777777">
        <w:trPr>
          <w:gridAfter w:val="2"/>
          <w:wAfter w:w="5677" w:type="dxa"/>
          <w:trHeight w:val="402"/>
        </w:trPr>
        <w:tc>
          <w:tcPr>
            <w:tcW w:w="1667" w:type="dxa"/>
          </w:tcPr>
          <w:p w14:paraId="621D6365" w14:textId="77777777" w:rsidR="00905FFE" w:rsidRDefault="000A0B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390DE</w:t>
            </w:r>
          </w:p>
        </w:tc>
        <w:tc>
          <w:tcPr>
            <w:tcW w:w="2144" w:type="dxa"/>
          </w:tcPr>
          <w:p w14:paraId="1C7B1480" w14:textId="77777777" w:rsidR="00905FFE" w:rsidRDefault="000A0B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Probability &amp; Statistics</w:t>
            </w:r>
          </w:p>
        </w:tc>
        <w:tc>
          <w:tcPr>
            <w:tcW w:w="2708" w:type="dxa"/>
          </w:tcPr>
          <w:p w14:paraId="38CE412D" w14:textId="77777777" w:rsidR="00905FFE" w:rsidRDefault="000A0B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283DE</w:t>
            </w:r>
          </w:p>
        </w:tc>
        <w:tc>
          <w:tcPr>
            <w:tcW w:w="2243" w:type="dxa"/>
          </w:tcPr>
          <w:p w14:paraId="5BA72A8C" w14:textId="77777777" w:rsidR="00905FFE" w:rsidRDefault="000A0B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Sociology</w:t>
            </w:r>
          </w:p>
        </w:tc>
      </w:tr>
      <w:tr w:rsidR="00905FFE" w14:paraId="16CBA401" w14:textId="77777777">
        <w:trPr>
          <w:gridAfter w:val="2"/>
          <w:wAfter w:w="5677" w:type="dxa"/>
          <w:trHeight w:val="402"/>
        </w:trPr>
        <w:tc>
          <w:tcPr>
            <w:tcW w:w="1667" w:type="dxa"/>
          </w:tcPr>
          <w:p w14:paraId="32230317" w14:textId="77777777" w:rsidR="00905FFE" w:rsidRDefault="000A0B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420DE</w:t>
            </w:r>
          </w:p>
        </w:tc>
        <w:tc>
          <w:tcPr>
            <w:tcW w:w="2144" w:type="dxa"/>
          </w:tcPr>
          <w:p w14:paraId="043A48C0" w14:textId="77777777" w:rsidR="00905FFE" w:rsidRDefault="000A0B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</w:p>
        </w:tc>
        <w:tc>
          <w:tcPr>
            <w:tcW w:w="2708" w:type="dxa"/>
          </w:tcPr>
          <w:p w14:paraId="4B05947D" w14:textId="77777777" w:rsidR="00905FFE" w:rsidRDefault="000A0B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284DE</w:t>
            </w:r>
          </w:p>
        </w:tc>
        <w:tc>
          <w:tcPr>
            <w:tcW w:w="2243" w:type="dxa"/>
          </w:tcPr>
          <w:p w14:paraId="301E55BB" w14:textId="77777777" w:rsidR="00905FFE" w:rsidRDefault="000A0B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Growth &amp; Development</w:t>
            </w:r>
          </w:p>
        </w:tc>
      </w:tr>
      <w:tr w:rsidR="00905FFE" w14:paraId="4CBE783C" w14:textId="77777777">
        <w:trPr>
          <w:gridAfter w:val="2"/>
          <w:wAfter w:w="5677" w:type="dxa"/>
          <w:trHeight w:val="402"/>
        </w:trPr>
        <w:tc>
          <w:tcPr>
            <w:tcW w:w="1667" w:type="dxa"/>
          </w:tcPr>
          <w:p w14:paraId="1D5F6F44" w14:textId="77777777" w:rsidR="00905FFE" w:rsidRDefault="000A0B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470DE</w:t>
            </w:r>
          </w:p>
        </w:tc>
        <w:tc>
          <w:tcPr>
            <w:tcW w:w="2144" w:type="dxa"/>
          </w:tcPr>
          <w:p w14:paraId="713C4051" w14:textId="77777777" w:rsidR="00905FFE" w:rsidRDefault="000A0B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Anatomy &amp; Physiology</w:t>
            </w:r>
          </w:p>
        </w:tc>
        <w:tc>
          <w:tcPr>
            <w:tcW w:w="2708" w:type="dxa"/>
          </w:tcPr>
          <w:p w14:paraId="2F7C619B" w14:textId="77777777" w:rsidR="00905FFE" w:rsidRDefault="000A0B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286DE</w:t>
            </w:r>
          </w:p>
        </w:tc>
        <w:tc>
          <w:tcPr>
            <w:tcW w:w="2243" w:type="dxa"/>
          </w:tcPr>
          <w:p w14:paraId="51B94CA7" w14:textId="77777777" w:rsidR="00905FFE" w:rsidRDefault="000A0B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 Social Problems</w:t>
            </w:r>
          </w:p>
        </w:tc>
      </w:tr>
      <w:tr w:rsidR="00905FFE" w14:paraId="50BBCBB0" w14:textId="77777777">
        <w:trPr>
          <w:gridAfter w:val="2"/>
          <w:wAfter w:w="5677" w:type="dxa"/>
          <w:trHeight w:val="402"/>
        </w:trPr>
        <w:tc>
          <w:tcPr>
            <w:tcW w:w="1667" w:type="dxa"/>
          </w:tcPr>
          <w:p w14:paraId="42178045" w14:textId="77777777" w:rsidR="00905FFE" w:rsidRDefault="000A0B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504DE</w:t>
            </w:r>
          </w:p>
        </w:tc>
        <w:tc>
          <w:tcPr>
            <w:tcW w:w="2144" w:type="dxa"/>
          </w:tcPr>
          <w:p w14:paraId="1AA0B52E" w14:textId="77777777" w:rsidR="00905FFE" w:rsidRDefault="000A0B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French</w:t>
            </w:r>
          </w:p>
        </w:tc>
        <w:tc>
          <w:tcPr>
            <w:tcW w:w="2708" w:type="dxa"/>
          </w:tcPr>
          <w:p w14:paraId="22535E95" w14:textId="77777777" w:rsidR="00905FFE" w:rsidRDefault="000A0B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601DE</w:t>
            </w:r>
          </w:p>
        </w:tc>
        <w:tc>
          <w:tcPr>
            <w:tcW w:w="2243" w:type="dxa"/>
          </w:tcPr>
          <w:p w14:paraId="73604ECC" w14:textId="77777777" w:rsidR="00905FFE" w:rsidRDefault="000A0B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Computer Applications</w:t>
            </w:r>
          </w:p>
        </w:tc>
      </w:tr>
      <w:tr w:rsidR="00905FFE" w14:paraId="4E55C853" w14:textId="77777777">
        <w:trPr>
          <w:gridAfter w:val="2"/>
          <w:wAfter w:w="5677" w:type="dxa"/>
          <w:trHeight w:val="402"/>
        </w:trPr>
        <w:tc>
          <w:tcPr>
            <w:tcW w:w="1667" w:type="dxa"/>
          </w:tcPr>
          <w:p w14:paraId="4F820836" w14:textId="77777777" w:rsidR="00905FFE" w:rsidRDefault="000A0B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514DE</w:t>
            </w:r>
          </w:p>
        </w:tc>
        <w:tc>
          <w:tcPr>
            <w:tcW w:w="2144" w:type="dxa"/>
          </w:tcPr>
          <w:p w14:paraId="4A81E153" w14:textId="77777777" w:rsidR="00905FFE" w:rsidRDefault="000A0B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German</w:t>
            </w:r>
          </w:p>
        </w:tc>
        <w:tc>
          <w:tcPr>
            <w:tcW w:w="2708" w:type="dxa"/>
          </w:tcPr>
          <w:p w14:paraId="73AE0198" w14:textId="77777777" w:rsidR="00905FFE" w:rsidRDefault="000A0B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711DE</w:t>
            </w:r>
          </w:p>
        </w:tc>
        <w:tc>
          <w:tcPr>
            <w:tcW w:w="2243" w:type="dxa"/>
          </w:tcPr>
          <w:p w14:paraId="75801941" w14:textId="77777777" w:rsidR="00905FFE" w:rsidRDefault="000A0B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Art</w:t>
            </w:r>
          </w:p>
        </w:tc>
      </w:tr>
      <w:tr w:rsidR="00905FFE" w14:paraId="3363DCF6" w14:textId="77777777">
        <w:trPr>
          <w:gridAfter w:val="2"/>
          <w:wAfter w:w="5677" w:type="dxa"/>
          <w:trHeight w:val="402"/>
        </w:trPr>
        <w:tc>
          <w:tcPr>
            <w:tcW w:w="1667" w:type="dxa"/>
          </w:tcPr>
          <w:p w14:paraId="4BF2FFC7" w14:textId="77777777" w:rsidR="00905FFE" w:rsidRDefault="000A0B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524DE</w:t>
            </w:r>
          </w:p>
        </w:tc>
        <w:tc>
          <w:tcPr>
            <w:tcW w:w="2144" w:type="dxa"/>
          </w:tcPr>
          <w:p w14:paraId="444B5726" w14:textId="77777777" w:rsidR="00905FFE" w:rsidRDefault="000A0B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Spanish</w:t>
            </w:r>
          </w:p>
        </w:tc>
        <w:tc>
          <w:tcPr>
            <w:tcW w:w="2708" w:type="dxa"/>
          </w:tcPr>
          <w:p w14:paraId="195B2F30" w14:textId="77777777" w:rsidR="00905FFE" w:rsidRDefault="000A0B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913DE</w:t>
            </w:r>
          </w:p>
        </w:tc>
        <w:tc>
          <w:tcPr>
            <w:tcW w:w="2243" w:type="dxa"/>
          </w:tcPr>
          <w:p w14:paraId="5A2E0ADE" w14:textId="77777777" w:rsidR="00905FFE" w:rsidRDefault="000A0B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Physical Education</w:t>
            </w:r>
          </w:p>
        </w:tc>
      </w:tr>
    </w:tbl>
    <w:p w14:paraId="19209BF1" w14:textId="77777777" w:rsidR="00905FFE" w:rsidRDefault="00905FFE">
      <w:pPr>
        <w:spacing w:after="0"/>
        <w:rPr>
          <w:b/>
          <w:sz w:val="16"/>
          <w:szCs w:val="16"/>
        </w:rPr>
      </w:pPr>
    </w:p>
    <w:tbl>
      <w:tblPr>
        <w:tblStyle w:val="a0"/>
        <w:tblW w:w="4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2"/>
        <w:gridCol w:w="2889"/>
      </w:tblGrid>
      <w:tr w:rsidR="00905FFE" w14:paraId="14166FF8" w14:textId="77777777">
        <w:trPr>
          <w:trHeight w:val="678"/>
        </w:trPr>
        <w:tc>
          <w:tcPr>
            <w:tcW w:w="4211" w:type="dxa"/>
            <w:gridSpan w:val="2"/>
            <w:vAlign w:val="center"/>
          </w:tcPr>
          <w:p w14:paraId="130B2679" w14:textId="77777777" w:rsidR="00905FFE" w:rsidRDefault="000A0B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Elective to be Paired with</w:t>
            </w:r>
          </w:p>
          <w:p w14:paraId="2DCFB318" w14:textId="77777777" w:rsidR="00905FFE" w:rsidRDefault="000A0B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Environmental Science (4661)</w:t>
            </w:r>
          </w:p>
        </w:tc>
      </w:tr>
      <w:tr w:rsidR="00905FFE" w14:paraId="084A3971" w14:textId="77777777">
        <w:trPr>
          <w:trHeight w:val="16"/>
        </w:trPr>
        <w:tc>
          <w:tcPr>
            <w:tcW w:w="1322" w:type="dxa"/>
          </w:tcPr>
          <w:p w14:paraId="3BD2452D" w14:textId="77777777" w:rsidR="00905FFE" w:rsidRDefault="000A0BA7">
            <w:pPr>
              <w:spacing w:after="120"/>
            </w:pPr>
            <w:r>
              <w:t>467</w:t>
            </w:r>
          </w:p>
        </w:tc>
        <w:tc>
          <w:tcPr>
            <w:tcW w:w="2889" w:type="dxa"/>
          </w:tcPr>
          <w:p w14:paraId="0CB49F26" w14:textId="77777777" w:rsidR="00905FFE" w:rsidRDefault="000A0BA7">
            <w:pPr>
              <w:spacing w:after="120"/>
            </w:pPr>
            <w:r>
              <w:t>Forensic Science</w:t>
            </w:r>
          </w:p>
        </w:tc>
      </w:tr>
      <w:tr w:rsidR="00905FFE" w14:paraId="75B40370" w14:textId="77777777">
        <w:trPr>
          <w:trHeight w:val="16"/>
        </w:trPr>
        <w:tc>
          <w:tcPr>
            <w:tcW w:w="1322" w:type="dxa"/>
          </w:tcPr>
          <w:p w14:paraId="228A6637" w14:textId="77777777" w:rsidR="00905FFE" w:rsidRDefault="000A0BA7">
            <w:pPr>
              <w:spacing w:after="120"/>
            </w:pPr>
            <w:r>
              <w:t>468</w:t>
            </w:r>
          </w:p>
        </w:tc>
        <w:tc>
          <w:tcPr>
            <w:tcW w:w="2889" w:type="dxa"/>
          </w:tcPr>
          <w:p w14:paraId="32800E5E" w14:textId="77777777" w:rsidR="00905FFE" w:rsidRDefault="000A0BA7">
            <w:pPr>
              <w:spacing w:after="120"/>
            </w:pPr>
            <w:r>
              <w:t>Genetics</w:t>
            </w:r>
          </w:p>
        </w:tc>
      </w:tr>
      <w:tr w:rsidR="00905FFE" w14:paraId="22C35AA6" w14:textId="77777777">
        <w:trPr>
          <w:trHeight w:val="16"/>
        </w:trPr>
        <w:tc>
          <w:tcPr>
            <w:tcW w:w="1322" w:type="dxa"/>
          </w:tcPr>
          <w:p w14:paraId="15F4D0FB" w14:textId="77777777" w:rsidR="00905FFE" w:rsidRDefault="000A0BA7">
            <w:pPr>
              <w:spacing w:after="120"/>
            </w:pPr>
            <w:r>
              <w:t>469</w:t>
            </w:r>
          </w:p>
        </w:tc>
        <w:tc>
          <w:tcPr>
            <w:tcW w:w="2889" w:type="dxa"/>
          </w:tcPr>
          <w:p w14:paraId="6C01F93C" w14:textId="77777777" w:rsidR="00905FFE" w:rsidRDefault="000A0BA7">
            <w:pPr>
              <w:spacing w:after="120"/>
            </w:pPr>
            <w:r>
              <w:t>Layered Earth</w:t>
            </w:r>
          </w:p>
        </w:tc>
      </w:tr>
      <w:tr w:rsidR="00905FFE" w14:paraId="2B817C7C" w14:textId="77777777">
        <w:trPr>
          <w:trHeight w:val="16"/>
        </w:trPr>
        <w:tc>
          <w:tcPr>
            <w:tcW w:w="1322" w:type="dxa"/>
          </w:tcPr>
          <w:p w14:paraId="3B7962DA" w14:textId="77777777" w:rsidR="00905FFE" w:rsidRDefault="000A0BA7">
            <w:pPr>
              <w:spacing w:after="120"/>
            </w:pPr>
            <w:r>
              <w:t>475</w:t>
            </w:r>
          </w:p>
        </w:tc>
        <w:tc>
          <w:tcPr>
            <w:tcW w:w="2889" w:type="dxa"/>
          </w:tcPr>
          <w:p w14:paraId="3AD22926" w14:textId="77777777" w:rsidR="00905FFE" w:rsidRDefault="000A0BA7">
            <w:pPr>
              <w:spacing w:after="120"/>
            </w:pPr>
            <w:r>
              <w:t>Astronomy</w:t>
            </w:r>
          </w:p>
        </w:tc>
      </w:tr>
      <w:tr w:rsidR="00905FFE" w14:paraId="6CCDD6DC" w14:textId="77777777">
        <w:trPr>
          <w:trHeight w:val="16"/>
        </w:trPr>
        <w:tc>
          <w:tcPr>
            <w:tcW w:w="1322" w:type="dxa"/>
          </w:tcPr>
          <w:p w14:paraId="2191672F" w14:textId="77777777" w:rsidR="00905FFE" w:rsidRDefault="000A0BA7">
            <w:pPr>
              <w:spacing w:after="120"/>
            </w:pPr>
            <w:r>
              <w:t>477</w:t>
            </w:r>
          </w:p>
        </w:tc>
        <w:tc>
          <w:tcPr>
            <w:tcW w:w="2889" w:type="dxa"/>
          </w:tcPr>
          <w:p w14:paraId="62302A26" w14:textId="77777777" w:rsidR="00905FFE" w:rsidRDefault="000A0BA7">
            <w:pPr>
              <w:spacing w:after="120"/>
            </w:pPr>
            <w:r>
              <w:t>Zoology</w:t>
            </w:r>
          </w:p>
        </w:tc>
      </w:tr>
    </w:tbl>
    <w:p w14:paraId="2FB894B5" w14:textId="77777777" w:rsidR="00905FFE" w:rsidRDefault="00905FFE">
      <w:pPr>
        <w:spacing w:after="0"/>
      </w:pPr>
    </w:p>
    <w:p w14:paraId="572DB50D" w14:textId="77777777" w:rsidR="00905FFE" w:rsidRDefault="00905FFE">
      <w:pPr>
        <w:spacing w:after="120"/>
        <w:jc w:val="right"/>
      </w:pPr>
    </w:p>
    <w:p w14:paraId="0F8790A3" w14:textId="77777777" w:rsidR="00905FFE" w:rsidRDefault="00905FFE">
      <w:pPr>
        <w:spacing w:after="120"/>
        <w:jc w:val="right"/>
      </w:pPr>
    </w:p>
    <w:p w14:paraId="5EC479AE" w14:textId="77777777" w:rsidR="00905FFE" w:rsidRDefault="00905FFE"/>
    <w:p w14:paraId="327CF874" w14:textId="77777777" w:rsidR="00905FFE" w:rsidRDefault="00905FFE"/>
    <w:p w14:paraId="7F5457B9" w14:textId="77777777" w:rsidR="00905FFE" w:rsidRDefault="00905FFE"/>
    <w:p w14:paraId="61B64F63" w14:textId="77777777" w:rsidR="00905FFE" w:rsidRDefault="000A0BA7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FAD19B3" wp14:editId="4EBFB37B">
            <wp:simplePos x="0" y="0"/>
            <wp:positionH relativeFrom="column">
              <wp:posOffset>6410325</wp:posOffset>
            </wp:positionH>
            <wp:positionV relativeFrom="paragraph">
              <wp:posOffset>41910</wp:posOffset>
            </wp:positionV>
            <wp:extent cx="1417320" cy="1655064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6550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107A7C" w14:textId="77777777" w:rsidR="00905FFE" w:rsidRDefault="00905FFE"/>
    <w:p w14:paraId="5537A1A4" w14:textId="77777777" w:rsidR="00905FFE" w:rsidRDefault="00905FFE"/>
    <w:p w14:paraId="5240EC11" w14:textId="77777777" w:rsidR="00905FFE" w:rsidRDefault="00905FFE">
      <w:pPr>
        <w:jc w:val="right"/>
      </w:pPr>
    </w:p>
    <w:sectPr w:rsidR="00905F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B7B4C" w14:textId="77777777" w:rsidR="000A0BA7" w:rsidRDefault="000A0BA7">
      <w:pPr>
        <w:spacing w:after="0" w:line="240" w:lineRule="auto"/>
      </w:pPr>
      <w:r>
        <w:separator/>
      </w:r>
    </w:p>
  </w:endnote>
  <w:endnote w:type="continuationSeparator" w:id="0">
    <w:p w14:paraId="5C01B7B1" w14:textId="77777777" w:rsidR="000A0BA7" w:rsidRDefault="000A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51FFD" w14:textId="77777777" w:rsidR="00905FFE" w:rsidRDefault="00905F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396C0" w14:textId="77777777" w:rsidR="00905FFE" w:rsidRDefault="00905F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63EB2C46" w14:textId="77777777" w:rsidR="00905FFE" w:rsidRDefault="000A0B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Updated: 03/06/2020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41C4D" w14:textId="77777777" w:rsidR="00905FFE" w:rsidRDefault="00905F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239AF" w14:textId="77777777" w:rsidR="000A0BA7" w:rsidRDefault="000A0BA7">
      <w:pPr>
        <w:spacing w:after="0" w:line="240" w:lineRule="auto"/>
      </w:pPr>
      <w:r>
        <w:separator/>
      </w:r>
    </w:p>
  </w:footnote>
  <w:footnote w:type="continuationSeparator" w:id="0">
    <w:p w14:paraId="42BB9735" w14:textId="77777777" w:rsidR="000A0BA7" w:rsidRDefault="000A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19906" w14:textId="77777777" w:rsidR="00905FFE" w:rsidRDefault="00905F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B9F08" w14:textId="657F4334" w:rsidR="00905FFE" w:rsidRDefault="000A0B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202</w:t>
    </w:r>
    <w:r w:rsidR="00A77219">
      <w:rPr>
        <w:b/>
        <w:color w:val="000000"/>
      </w:rPr>
      <w:t>1</w:t>
    </w:r>
    <w:r>
      <w:rPr>
        <w:b/>
        <w:color w:val="000000"/>
      </w:rPr>
      <w:t>-202</w:t>
    </w:r>
    <w:r w:rsidR="00A77219">
      <w:rPr>
        <w:b/>
        <w:color w:val="000000"/>
      </w:rPr>
      <w:t>2</w:t>
    </w:r>
    <w:r>
      <w:rPr>
        <w:b/>
        <w:color w:val="000000"/>
      </w:rPr>
      <w:t xml:space="preserve"> WAHS Electives (Continued)</w:t>
    </w:r>
  </w:p>
  <w:p w14:paraId="2CB0DF68" w14:textId="77777777" w:rsidR="00905FFE" w:rsidRDefault="00905F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95600" w14:textId="77777777" w:rsidR="00905FFE" w:rsidRDefault="00905F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FFE"/>
    <w:rsid w:val="000A0BA7"/>
    <w:rsid w:val="00905FFE"/>
    <w:rsid w:val="00A7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B08F7"/>
  <w15:docId w15:val="{CB95F30E-E92D-43C3-9E28-3DC4061C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D1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5A2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8D"/>
  </w:style>
  <w:style w:type="paragraph" w:styleId="Footer">
    <w:name w:val="footer"/>
    <w:basedOn w:val="Normal"/>
    <w:link w:val="FooterChar"/>
    <w:uiPriority w:val="99"/>
    <w:unhideWhenUsed/>
    <w:rsid w:val="00394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8D"/>
  </w:style>
  <w:style w:type="paragraph" w:styleId="BalloonText">
    <w:name w:val="Balloon Text"/>
    <w:basedOn w:val="Normal"/>
    <w:link w:val="BalloonTextChar"/>
    <w:uiPriority w:val="99"/>
    <w:semiHidden/>
    <w:unhideWhenUsed/>
    <w:rsid w:val="0091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D5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abhX1Azh2RVJixteZO9H9W68mQ==">AMUW2mVFRZEL0cPpxeAS+8s9LJKdFFqLHvrhjpwVsuZmg7uyeS/s8jTlXXd2zh/b30miDzWJ29b9OFYSbdiDuPfFpWY+wusZ5WeNdT4q5/ZlMkfujjnDqTGuj+QtNVsu4Xpp2L2W7O3y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Craig</dc:creator>
  <cp:lastModifiedBy>Duggan, Rina</cp:lastModifiedBy>
  <cp:revision>2</cp:revision>
  <dcterms:created xsi:type="dcterms:W3CDTF">2021-03-04T16:21:00Z</dcterms:created>
  <dcterms:modified xsi:type="dcterms:W3CDTF">2021-03-04T16:21:00Z</dcterms:modified>
</cp:coreProperties>
</file>